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14" w:rsidRPr="00BE2CD7" w:rsidRDefault="00AA0F14" w:rsidP="00BF636B">
      <w:pPr>
        <w:spacing w:line="360" w:lineRule="auto"/>
        <w:jc w:val="center"/>
        <w:rPr>
          <w:b/>
          <w:sz w:val="24"/>
          <w:szCs w:val="24"/>
        </w:rPr>
      </w:pPr>
      <w:r w:rsidRPr="00BE2CD7">
        <w:rPr>
          <w:b/>
          <w:sz w:val="24"/>
          <w:szCs w:val="24"/>
        </w:rPr>
        <w:t>Jesenný pohár</w:t>
      </w:r>
      <w:r w:rsidR="00056143">
        <w:rPr>
          <w:b/>
          <w:sz w:val="24"/>
          <w:szCs w:val="24"/>
        </w:rPr>
        <w:t xml:space="preserve"> v malom futbale</w:t>
      </w:r>
    </w:p>
    <w:p w:rsidR="00BE2CD7" w:rsidRDefault="007409D4" w:rsidP="00BE2CD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Počas pekných jesenných dní s príchuťou babieho leta sa na našej škole v</w:t>
      </w:r>
      <w:r w:rsidR="00AA0F14" w:rsidRPr="00FB2700">
        <w:rPr>
          <w:sz w:val="24"/>
          <w:szCs w:val="24"/>
        </w:rPr>
        <w:t xml:space="preserve"> dňoch od 16. septembra do 9. októbra </w:t>
      </w:r>
      <w:r w:rsidR="00056143">
        <w:rPr>
          <w:sz w:val="24"/>
          <w:szCs w:val="24"/>
        </w:rPr>
        <w:t xml:space="preserve">2014 </w:t>
      </w:r>
      <w:r w:rsidR="00AA0F14" w:rsidRPr="00FB2700">
        <w:rPr>
          <w:sz w:val="24"/>
          <w:szCs w:val="24"/>
        </w:rPr>
        <w:t>uskutočnil premiérový Jesenný pohár o majstra školy v malom futbale. Do turnaja sa prihlásil</w:t>
      </w:r>
      <w:r w:rsidR="00BE2CD7">
        <w:rPr>
          <w:sz w:val="24"/>
          <w:szCs w:val="24"/>
        </w:rPr>
        <w:t xml:space="preserve">o päť mužstiev, ktoré tvorili </w:t>
      </w:r>
      <w:r w:rsidR="00AA0F14" w:rsidRPr="00FB2700">
        <w:rPr>
          <w:sz w:val="24"/>
          <w:szCs w:val="24"/>
        </w:rPr>
        <w:t xml:space="preserve">žiaci od štvrtého </w:t>
      </w:r>
      <w:r w:rsidR="00FB2700" w:rsidRPr="00FB2700">
        <w:rPr>
          <w:sz w:val="24"/>
          <w:szCs w:val="24"/>
        </w:rPr>
        <w:t>po devi</w:t>
      </w:r>
      <w:r w:rsidR="00F61E69">
        <w:rPr>
          <w:sz w:val="24"/>
          <w:szCs w:val="24"/>
        </w:rPr>
        <w:t>aty ročník</w:t>
      </w:r>
      <w:r>
        <w:rPr>
          <w:sz w:val="24"/>
          <w:szCs w:val="24"/>
        </w:rPr>
        <w:t xml:space="preserve"> základnej školy</w:t>
      </w:r>
      <w:r w:rsidR="00F61E69">
        <w:rPr>
          <w:sz w:val="24"/>
          <w:szCs w:val="24"/>
        </w:rPr>
        <w:t>.</w:t>
      </w:r>
    </w:p>
    <w:p w:rsidR="00F61E69" w:rsidRDefault="00FB2700" w:rsidP="00BE2CD7">
      <w:pPr>
        <w:spacing w:line="360" w:lineRule="auto"/>
        <w:ind w:firstLine="708"/>
        <w:jc w:val="both"/>
        <w:rPr>
          <w:sz w:val="24"/>
          <w:szCs w:val="24"/>
        </w:rPr>
      </w:pPr>
      <w:r w:rsidRPr="00FB2700">
        <w:rPr>
          <w:sz w:val="24"/>
          <w:szCs w:val="24"/>
        </w:rPr>
        <w:t>K</w:t>
      </w:r>
      <w:r w:rsidR="00F61E69">
        <w:rPr>
          <w:sz w:val="24"/>
          <w:szCs w:val="24"/>
        </w:rPr>
        <w:t>aždý futbalový tím si mal</w:t>
      </w:r>
      <w:r w:rsidRPr="00FB2700">
        <w:rPr>
          <w:sz w:val="24"/>
          <w:szCs w:val="24"/>
        </w:rPr>
        <w:t xml:space="preserve"> možnosť vymys</w:t>
      </w:r>
      <w:r w:rsidR="00BF636B">
        <w:rPr>
          <w:sz w:val="24"/>
          <w:szCs w:val="24"/>
        </w:rPr>
        <w:t>l</w:t>
      </w:r>
      <w:r w:rsidRPr="00FB2700">
        <w:rPr>
          <w:sz w:val="24"/>
          <w:szCs w:val="24"/>
        </w:rPr>
        <w:t xml:space="preserve">ieť vlastný názov a podmienkou </w:t>
      </w:r>
      <w:r w:rsidR="00BF636B">
        <w:rPr>
          <w:sz w:val="24"/>
          <w:szCs w:val="24"/>
        </w:rPr>
        <w:t xml:space="preserve">bola </w:t>
      </w:r>
      <w:r w:rsidRPr="00FB2700">
        <w:rPr>
          <w:sz w:val="24"/>
          <w:szCs w:val="24"/>
        </w:rPr>
        <w:t>zostava s min</w:t>
      </w:r>
      <w:r w:rsidR="00BF636B">
        <w:rPr>
          <w:sz w:val="24"/>
          <w:szCs w:val="24"/>
        </w:rPr>
        <w:t>im</w:t>
      </w:r>
      <w:r w:rsidRPr="00FB2700">
        <w:rPr>
          <w:sz w:val="24"/>
          <w:szCs w:val="24"/>
        </w:rPr>
        <w:t>álne piatimi hráčmi.</w:t>
      </w:r>
      <w:r w:rsidR="00AA0F14" w:rsidRPr="00FB2700">
        <w:rPr>
          <w:sz w:val="24"/>
          <w:szCs w:val="24"/>
        </w:rPr>
        <w:t xml:space="preserve"> </w:t>
      </w:r>
      <w:r w:rsidR="00BF636B">
        <w:rPr>
          <w:sz w:val="24"/>
          <w:szCs w:val="24"/>
        </w:rPr>
        <w:t>To,</w:t>
      </w:r>
      <w:r w:rsidR="00F61E69">
        <w:rPr>
          <w:sz w:val="24"/>
          <w:szCs w:val="24"/>
        </w:rPr>
        <w:t xml:space="preserve"> že n</w:t>
      </w:r>
      <w:r w:rsidR="00BF636B">
        <w:rPr>
          <w:sz w:val="24"/>
          <w:szCs w:val="24"/>
        </w:rPr>
        <w:t>aši žiaci majú fantáziu a zmysel pr</w:t>
      </w:r>
      <w:r w:rsidR="00F61E69">
        <w:rPr>
          <w:sz w:val="24"/>
          <w:szCs w:val="24"/>
        </w:rPr>
        <w:t>e humor, potvrdili názvami</w:t>
      </w:r>
      <w:r w:rsidR="00BF636B">
        <w:rPr>
          <w:sz w:val="24"/>
          <w:szCs w:val="24"/>
        </w:rPr>
        <w:t xml:space="preserve"> ako Šmecare, Šarkani, Sociálka či Kobra. Chlapci z</w:t>
      </w:r>
      <w:r w:rsidR="00A120DB">
        <w:rPr>
          <w:sz w:val="24"/>
          <w:szCs w:val="24"/>
        </w:rPr>
        <w:t>o Skrabského nezapreli svoj loká</w:t>
      </w:r>
      <w:r w:rsidR="00BF636B">
        <w:rPr>
          <w:sz w:val="24"/>
          <w:szCs w:val="24"/>
        </w:rPr>
        <w:t>lp</w:t>
      </w:r>
      <w:r w:rsidR="00A120DB">
        <w:rPr>
          <w:sz w:val="24"/>
          <w:szCs w:val="24"/>
        </w:rPr>
        <w:t>a</w:t>
      </w:r>
      <w:r w:rsidR="00BF636B">
        <w:rPr>
          <w:sz w:val="24"/>
          <w:szCs w:val="24"/>
        </w:rPr>
        <w:t xml:space="preserve">triotizmus. </w:t>
      </w:r>
    </w:p>
    <w:p w:rsidR="00BE2CD7" w:rsidRDefault="00AA0F14" w:rsidP="00BE2CD7">
      <w:pPr>
        <w:spacing w:line="360" w:lineRule="auto"/>
        <w:ind w:firstLine="708"/>
        <w:jc w:val="both"/>
        <w:rPr>
          <w:sz w:val="24"/>
          <w:szCs w:val="24"/>
        </w:rPr>
      </w:pPr>
      <w:r w:rsidRPr="00FB2700">
        <w:rPr>
          <w:sz w:val="24"/>
          <w:szCs w:val="24"/>
        </w:rPr>
        <w:t>Hracími dňami boli vždy utorok a štvrtok od 13:30</w:t>
      </w:r>
      <w:r w:rsidR="00056143">
        <w:rPr>
          <w:sz w:val="24"/>
          <w:szCs w:val="24"/>
        </w:rPr>
        <w:t xml:space="preserve"> hod</w:t>
      </w:r>
      <w:r w:rsidRPr="00FB2700">
        <w:rPr>
          <w:sz w:val="24"/>
          <w:szCs w:val="24"/>
        </w:rPr>
        <w:t>.</w:t>
      </w:r>
      <w:r w:rsidR="00056143">
        <w:rPr>
          <w:sz w:val="24"/>
          <w:szCs w:val="24"/>
        </w:rPr>
        <w:t>.</w:t>
      </w:r>
      <w:r w:rsidR="00FB2700">
        <w:rPr>
          <w:sz w:val="24"/>
          <w:szCs w:val="24"/>
        </w:rPr>
        <w:t xml:space="preserve"> </w:t>
      </w:r>
      <w:r w:rsidR="00FB2700" w:rsidRPr="00FB2700">
        <w:rPr>
          <w:sz w:val="24"/>
          <w:szCs w:val="24"/>
        </w:rPr>
        <w:t xml:space="preserve">V základnej časti sa hralo </w:t>
      </w:r>
      <w:r w:rsidR="00A120DB">
        <w:rPr>
          <w:sz w:val="24"/>
          <w:szCs w:val="24"/>
        </w:rPr>
        <w:t xml:space="preserve">hracím </w:t>
      </w:r>
      <w:r w:rsidR="00FB2700" w:rsidRPr="00FB2700">
        <w:rPr>
          <w:sz w:val="24"/>
          <w:szCs w:val="24"/>
        </w:rPr>
        <w:t>systémom každý s</w:t>
      </w:r>
      <w:r w:rsidR="00056143">
        <w:rPr>
          <w:sz w:val="24"/>
          <w:szCs w:val="24"/>
        </w:rPr>
        <w:t> </w:t>
      </w:r>
      <w:r w:rsidR="00FB2700" w:rsidRPr="00FB2700">
        <w:rPr>
          <w:sz w:val="24"/>
          <w:szCs w:val="24"/>
        </w:rPr>
        <w:t>každým</w:t>
      </w:r>
      <w:r w:rsidR="00056143">
        <w:rPr>
          <w:sz w:val="24"/>
          <w:szCs w:val="24"/>
        </w:rPr>
        <w:t>,</w:t>
      </w:r>
      <w:r w:rsidR="00FB2700" w:rsidRPr="00FB2700">
        <w:rPr>
          <w:sz w:val="24"/>
          <w:szCs w:val="24"/>
        </w:rPr>
        <w:t xml:space="preserve"> </w:t>
      </w:r>
      <w:r w:rsidR="00A120DB">
        <w:rPr>
          <w:sz w:val="24"/>
          <w:szCs w:val="24"/>
        </w:rPr>
        <w:t xml:space="preserve">plus odvety. </w:t>
      </w:r>
      <w:r w:rsidR="00F61E69">
        <w:rPr>
          <w:sz w:val="24"/>
          <w:szCs w:val="24"/>
        </w:rPr>
        <w:t>Každé mužstvo tak odohralo celkom 8 zápasov po 2</w:t>
      </w:r>
      <w:r w:rsidR="00056143">
        <w:rPr>
          <w:sz w:val="24"/>
          <w:szCs w:val="24"/>
        </w:rPr>
        <w:t xml:space="preserve"> </w:t>
      </w:r>
      <w:r w:rsidR="00F61E69">
        <w:rPr>
          <w:sz w:val="24"/>
          <w:szCs w:val="24"/>
        </w:rPr>
        <w:t xml:space="preserve">x 7 minút. </w:t>
      </w:r>
      <w:r w:rsidR="00BF636B">
        <w:rPr>
          <w:sz w:val="24"/>
          <w:szCs w:val="24"/>
        </w:rPr>
        <w:t>V</w:t>
      </w:r>
      <w:r w:rsidR="00FB2700">
        <w:rPr>
          <w:sz w:val="24"/>
          <w:szCs w:val="24"/>
        </w:rPr>
        <w:t xml:space="preserve"> nadstavbovej </w:t>
      </w:r>
      <w:r w:rsidR="00F61E69">
        <w:rPr>
          <w:sz w:val="24"/>
          <w:szCs w:val="24"/>
        </w:rPr>
        <w:t xml:space="preserve">časti sa </w:t>
      </w:r>
      <w:r w:rsidR="00BF636B">
        <w:rPr>
          <w:sz w:val="24"/>
          <w:szCs w:val="24"/>
        </w:rPr>
        <w:t>hral</w:t>
      </w:r>
      <w:r w:rsidR="00FB2700">
        <w:rPr>
          <w:sz w:val="24"/>
          <w:szCs w:val="24"/>
        </w:rPr>
        <w:t xml:space="preserve"> súboj o 3. </w:t>
      </w:r>
      <w:r w:rsidR="00BF636B">
        <w:rPr>
          <w:sz w:val="24"/>
          <w:szCs w:val="24"/>
        </w:rPr>
        <w:t>m</w:t>
      </w:r>
      <w:r w:rsidR="00FB2700">
        <w:rPr>
          <w:sz w:val="24"/>
          <w:szCs w:val="24"/>
        </w:rPr>
        <w:t xml:space="preserve">iesto a samotný </w:t>
      </w:r>
      <w:r w:rsidR="00BF636B">
        <w:rPr>
          <w:sz w:val="24"/>
          <w:szCs w:val="24"/>
        </w:rPr>
        <w:t xml:space="preserve">finálový zápas. </w:t>
      </w:r>
      <w:r w:rsidR="00BE2CD7">
        <w:rPr>
          <w:sz w:val="24"/>
          <w:szCs w:val="24"/>
        </w:rPr>
        <w:t>S</w:t>
      </w:r>
      <w:r w:rsidR="00F61E69">
        <w:rPr>
          <w:sz w:val="24"/>
          <w:szCs w:val="24"/>
        </w:rPr>
        <w:t xml:space="preserve">polu sme tak mali možnosť vidieť </w:t>
      </w:r>
      <w:r w:rsidR="00BE2CD7">
        <w:rPr>
          <w:sz w:val="24"/>
          <w:szCs w:val="24"/>
        </w:rPr>
        <w:t xml:space="preserve">22 duelov často v skvelej atmosfére, keď sa zápasov nezúčastňovali len samotní futbalisti, ale aj ich verní fanúšikovia. </w:t>
      </w:r>
      <w:r w:rsidR="007409D4">
        <w:rPr>
          <w:sz w:val="24"/>
          <w:szCs w:val="24"/>
        </w:rPr>
        <w:t>O tom, že</w:t>
      </w:r>
      <w:r w:rsidR="00BE2CD7">
        <w:rPr>
          <w:sz w:val="24"/>
          <w:szCs w:val="24"/>
        </w:rPr>
        <w:t xml:space="preserve"> </w:t>
      </w:r>
      <w:r w:rsidR="00F61E69">
        <w:rPr>
          <w:sz w:val="24"/>
          <w:szCs w:val="24"/>
        </w:rPr>
        <w:t>škola žil</w:t>
      </w:r>
      <w:r w:rsidR="00BE2CD7">
        <w:rPr>
          <w:sz w:val="24"/>
          <w:szCs w:val="24"/>
        </w:rPr>
        <w:t>a futbalom</w:t>
      </w:r>
      <w:r w:rsidR="007409D4">
        <w:rPr>
          <w:sz w:val="24"/>
          <w:szCs w:val="24"/>
        </w:rPr>
        <w:t>,</w:t>
      </w:r>
      <w:r w:rsidR="00F61E69">
        <w:rPr>
          <w:sz w:val="24"/>
          <w:szCs w:val="24"/>
        </w:rPr>
        <w:t xml:space="preserve"> </w:t>
      </w:r>
      <w:r w:rsidR="00BE2CD7">
        <w:rPr>
          <w:sz w:val="24"/>
          <w:szCs w:val="24"/>
        </w:rPr>
        <w:t xml:space="preserve">svedčí aj fakt, že sa súčasťou Jesenného pohára stal aj vložený zápas dievčat. Duel </w:t>
      </w:r>
      <w:r w:rsidR="00F61E69">
        <w:rPr>
          <w:sz w:val="24"/>
          <w:szCs w:val="24"/>
        </w:rPr>
        <w:t>FC Orgován vs</w:t>
      </w:r>
      <w:r w:rsidR="00BE2CD7">
        <w:rPr>
          <w:sz w:val="24"/>
          <w:szCs w:val="24"/>
        </w:rPr>
        <w:t xml:space="preserve"> VPP potešil nasadením a šikovnosťou </w:t>
      </w:r>
      <w:r w:rsidR="00056143">
        <w:rPr>
          <w:sz w:val="24"/>
          <w:szCs w:val="24"/>
        </w:rPr>
        <w:t>našich dievčat 8. a 9. ročníka.</w:t>
      </w:r>
    </w:p>
    <w:p w:rsidR="00056143" w:rsidRDefault="00A120DB" w:rsidP="00FB27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Úroveň zápasov každým kolom rástla a nebola ani núdza o prekvapenia. Chlapci svojimi výkonmi potvrdili, že futbal hrať vedia. Víťazom pohára sa stalo mužstvo FC Skrabské, ktoré v dramatickom finále otočilo zápas s</w:t>
      </w:r>
      <w:r w:rsidR="007409D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Šmecarmi. Tretie miesto obsadila po penaltovom roztrele </w:t>
      </w:r>
      <w:r w:rsidR="007409D4">
        <w:rPr>
          <w:sz w:val="24"/>
          <w:szCs w:val="24"/>
        </w:rPr>
        <w:t xml:space="preserve">šťastnejšia </w:t>
      </w:r>
      <w:r>
        <w:rPr>
          <w:sz w:val="24"/>
          <w:szCs w:val="24"/>
        </w:rPr>
        <w:t xml:space="preserve">Sociálka. Smutní po zápase zostali </w:t>
      </w:r>
      <w:r w:rsidR="00F61E69">
        <w:rPr>
          <w:sz w:val="24"/>
          <w:szCs w:val="24"/>
        </w:rPr>
        <w:t xml:space="preserve">Šarkani. </w:t>
      </w:r>
      <w:r>
        <w:rPr>
          <w:sz w:val="24"/>
          <w:szCs w:val="24"/>
        </w:rPr>
        <w:t>No ich výkony sú prísľubom do budúcna</w:t>
      </w:r>
      <w:r w:rsidR="00056143">
        <w:rPr>
          <w:sz w:val="24"/>
          <w:szCs w:val="24"/>
        </w:rPr>
        <w:t>,</w:t>
      </w:r>
      <w:r>
        <w:rPr>
          <w:sz w:val="24"/>
          <w:szCs w:val="24"/>
        </w:rPr>
        <w:t xml:space="preserve"> aj čo sa týka reprezentácie školy na okresných súťažiach. Mladý tím Kobry sa napriek sympatickej hre nedokázal výraznejšie presadiť a skončil posledný.</w:t>
      </w:r>
      <w:r w:rsidR="00BE2CD7">
        <w:rPr>
          <w:sz w:val="24"/>
          <w:szCs w:val="24"/>
        </w:rPr>
        <w:t xml:space="preserve"> </w:t>
      </w:r>
    </w:p>
    <w:p w:rsidR="00A120DB" w:rsidRDefault="00BE2CD7" w:rsidP="00FB27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Najlepšie mužstvá budú ocenené </w:t>
      </w:r>
      <w:r w:rsidR="007409D4">
        <w:rPr>
          <w:sz w:val="24"/>
          <w:szCs w:val="24"/>
        </w:rPr>
        <w:t xml:space="preserve">vedením školy </w:t>
      </w:r>
      <w:r>
        <w:rPr>
          <w:sz w:val="24"/>
          <w:szCs w:val="24"/>
        </w:rPr>
        <w:t>v dohľadnej dobe. Tešiť sa môže ale aj na</w:t>
      </w:r>
      <w:r w:rsidR="00F61E69">
        <w:rPr>
          <w:sz w:val="24"/>
          <w:szCs w:val="24"/>
        </w:rPr>
        <w:t xml:space="preserve">jlepší </w:t>
      </w:r>
      <w:r w:rsidR="007409D4">
        <w:rPr>
          <w:sz w:val="24"/>
          <w:szCs w:val="24"/>
        </w:rPr>
        <w:t>hráč</w:t>
      </w:r>
      <w:r w:rsidR="00056143">
        <w:rPr>
          <w:sz w:val="24"/>
          <w:szCs w:val="24"/>
        </w:rPr>
        <w:t xml:space="preserve"> (Róbert Kura)</w:t>
      </w:r>
      <w:r w:rsidR="007409D4">
        <w:rPr>
          <w:sz w:val="24"/>
          <w:szCs w:val="24"/>
        </w:rPr>
        <w:t xml:space="preserve">, </w:t>
      </w:r>
      <w:r w:rsidR="00F61E69">
        <w:rPr>
          <w:sz w:val="24"/>
          <w:szCs w:val="24"/>
        </w:rPr>
        <w:t>strelec</w:t>
      </w:r>
      <w:r w:rsidR="00056143">
        <w:rPr>
          <w:sz w:val="24"/>
          <w:szCs w:val="24"/>
        </w:rPr>
        <w:t xml:space="preserve"> (Daniel Oráč)</w:t>
      </w:r>
      <w:r w:rsidR="00F61E69">
        <w:rPr>
          <w:sz w:val="24"/>
          <w:szCs w:val="24"/>
        </w:rPr>
        <w:t xml:space="preserve"> či brankár</w:t>
      </w:r>
      <w:r w:rsidR="00056143">
        <w:rPr>
          <w:sz w:val="24"/>
          <w:szCs w:val="24"/>
        </w:rPr>
        <w:t xml:space="preserve"> (Michal Oráč)</w:t>
      </w:r>
      <w:r w:rsidR="00F61E69">
        <w:rPr>
          <w:sz w:val="24"/>
          <w:szCs w:val="24"/>
        </w:rPr>
        <w:t xml:space="preserve"> pohára</w:t>
      </w:r>
      <w:r>
        <w:rPr>
          <w:sz w:val="24"/>
          <w:szCs w:val="24"/>
        </w:rPr>
        <w:t>. Keďže chlapci nezabúdali, že v prvom rade ide iba o šport, organizátori sa rozhodli udeliť aj cenu fair play</w:t>
      </w:r>
      <w:r w:rsidR="00056143">
        <w:rPr>
          <w:sz w:val="24"/>
          <w:szCs w:val="24"/>
        </w:rPr>
        <w:t xml:space="preserve"> (Eduard Horvát)</w:t>
      </w:r>
      <w:r>
        <w:rPr>
          <w:sz w:val="24"/>
          <w:szCs w:val="24"/>
        </w:rPr>
        <w:t>.</w:t>
      </w:r>
    </w:p>
    <w:p w:rsidR="00BF636B" w:rsidRDefault="00056143" w:rsidP="00BF63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Iniciátormi a o</w:t>
      </w:r>
      <w:r w:rsidR="00BF636B" w:rsidRPr="00FB2700">
        <w:rPr>
          <w:sz w:val="24"/>
          <w:szCs w:val="24"/>
        </w:rPr>
        <w:t>rganizátormi turnaja boli PaedDr. Jaroslav Kmec a</w:t>
      </w:r>
      <w:r>
        <w:rPr>
          <w:sz w:val="24"/>
          <w:szCs w:val="24"/>
        </w:rPr>
        <w:t xml:space="preserve"> pedagogický asistent </w:t>
      </w:r>
      <w:r w:rsidR="00BF636B" w:rsidRPr="00FB2700">
        <w:rPr>
          <w:sz w:val="24"/>
          <w:szCs w:val="24"/>
        </w:rPr>
        <w:t>Lukáš Goroľ. Žiaci mali k dispozícii po každom hracom dni na nástenke v budove šk</w:t>
      </w:r>
      <w:r w:rsidR="00BF636B">
        <w:rPr>
          <w:sz w:val="24"/>
          <w:szCs w:val="24"/>
        </w:rPr>
        <w:t xml:space="preserve">oly </w:t>
      </w:r>
      <w:r w:rsidR="00BF636B" w:rsidRPr="00FB2700">
        <w:rPr>
          <w:sz w:val="24"/>
          <w:szCs w:val="24"/>
        </w:rPr>
        <w:t>prehľad výsledkov, aktuálnu tabuľku pohára a</w:t>
      </w:r>
      <w:r w:rsidR="00BE2CD7">
        <w:rPr>
          <w:sz w:val="24"/>
          <w:szCs w:val="24"/>
        </w:rPr>
        <w:t> poradie najlepších strelcov</w:t>
      </w:r>
      <w:r w:rsidR="00BF636B">
        <w:rPr>
          <w:sz w:val="24"/>
          <w:szCs w:val="24"/>
        </w:rPr>
        <w:t xml:space="preserve">. </w:t>
      </w:r>
      <w:r w:rsidR="00BF636B" w:rsidRPr="00FB2700">
        <w:rPr>
          <w:sz w:val="24"/>
          <w:szCs w:val="24"/>
        </w:rPr>
        <w:t xml:space="preserve">Aktívne sa do </w:t>
      </w:r>
      <w:r w:rsidR="00BF636B" w:rsidRPr="00FB2700">
        <w:rPr>
          <w:sz w:val="24"/>
          <w:szCs w:val="24"/>
        </w:rPr>
        <w:lastRenderedPageBreak/>
        <w:t xml:space="preserve">organizovania turnaja zapojila aj Mgr. Ivana Urbanová, ktorá sa postarala o výzdobu školy </w:t>
      </w:r>
      <w:r>
        <w:rPr>
          <w:sz w:val="24"/>
          <w:szCs w:val="24"/>
        </w:rPr>
        <w:t>veľkými pútavými plagá</w:t>
      </w:r>
      <w:r w:rsidR="00BF636B" w:rsidRPr="00FB2700">
        <w:rPr>
          <w:sz w:val="24"/>
          <w:szCs w:val="24"/>
        </w:rPr>
        <w:t xml:space="preserve">tmi, ktoré tak do diania ešte viac vtiahli nielen samotných hráčov, aj ostatných žiakov školy. </w:t>
      </w:r>
    </w:p>
    <w:p w:rsidR="00BF636B" w:rsidRDefault="00FB2700" w:rsidP="00BF636B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Vyvrcholením podujatia bol exibičný zápas medzi víťazným mužstvom Jesenného pohára a výberom </w:t>
      </w:r>
      <w:r w:rsidR="00BF636B">
        <w:rPr>
          <w:sz w:val="24"/>
          <w:szCs w:val="24"/>
        </w:rPr>
        <w:t>učiteľov našej školy. Mužstvo FC Skrabské si tak mohlo v jedinečnej konfrontácii zmerať sily s učiteľmi, ktorí nastúpili v zostave: pán uč. Goga, pán uč. Sabol, pán uč. Kmec a pán as. Goroľ.</w:t>
      </w:r>
    </w:p>
    <w:p w:rsidR="00FB2700" w:rsidRDefault="00FB2700" w:rsidP="00FB270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 vydaren</w:t>
      </w:r>
      <w:r w:rsidR="00A120DB">
        <w:rPr>
          <w:sz w:val="24"/>
          <w:szCs w:val="24"/>
        </w:rPr>
        <w:t xml:space="preserve">ej </w:t>
      </w:r>
      <w:r>
        <w:rPr>
          <w:sz w:val="24"/>
          <w:szCs w:val="24"/>
        </w:rPr>
        <w:t>akcii sa organizátori rozhodli pokračovať v</w:t>
      </w:r>
      <w:r w:rsidR="00BF636B">
        <w:rPr>
          <w:sz w:val="24"/>
          <w:szCs w:val="24"/>
        </w:rPr>
        <w:t> </w:t>
      </w:r>
      <w:r>
        <w:rPr>
          <w:sz w:val="24"/>
          <w:szCs w:val="24"/>
        </w:rPr>
        <w:t>rozvíjaní</w:t>
      </w:r>
      <w:r w:rsidR="00BF636B">
        <w:rPr>
          <w:sz w:val="24"/>
          <w:szCs w:val="24"/>
        </w:rPr>
        <w:t xml:space="preserve"> podobných</w:t>
      </w:r>
      <w:r>
        <w:rPr>
          <w:sz w:val="24"/>
          <w:szCs w:val="24"/>
        </w:rPr>
        <w:t xml:space="preserve"> športových aktivít na škole. Už čoskoro by sa malo začať s </w:t>
      </w:r>
      <w:r w:rsidR="00BE2CD7">
        <w:rPr>
          <w:sz w:val="24"/>
          <w:szCs w:val="24"/>
        </w:rPr>
        <w:t>N</w:t>
      </w:r>
      <w:r>
        <w:rPr>
          <w:sz w:val="24"/>
          <w:szCs w:val="24"/>
        </w:rPr>
        <w:t>ohejbalovým turnajom o majstra školy</w:t>
      </w:r>
      <w:r w:rsidR="00BF636B">
        <w:rPr>
          <w:sz w:val="24"/>
          <w:szCs w:val="24"/>
        </w:rPr>
        <w:t xml:space="preserve">. Pripravované </w:t>
      </w:r>
      <w:r w:rsidR="00A120DB">
        <w:rPr>
          <w:sz w:val="24"/>
          <w:szCs w:val="24"/>
        </w:rPr>
        <w:t>sú</w:t>
      </w:r>
      <w:r w:rsidR="00BE2CD7">
        <w:rPr>
          <w:sz w:val="24"/>
          <w:szCs w:val="24"/>
        </w:rPr>
        <w:t xml:space="preserve"> tiež projekty ako Jarný pohár </w:t>
      </w:r>
      <w:r w:rsidR="00A120DB">
        <w:rPr>
          <w:sz w:val="24"/>
          <w:szCs w:val="24"/>
        </w:rPr>
        <w:t>v malom futbale či Tenisový turnaj</w:t>
      </w:r>
      <w:r w:rsidR="00BE2CD7">
        <w:rPr>
          <w:sz w:val="24"/>
          <w:szCs w:val="24"/>
        </w:rPr>
        <w:t>.</w:t>
      </w:r>
      <w:r w:rsidR="00A120DB">
        <w:rPr>
          <w:sz w:val="24"/>
          <w:szCs w:val="24"/>
        </w:rPr>
        <w:t xml:space="preserve"> </w:t>
      </w:r>
      <w:r w:rsidR="00BE2CD7">
        <w:rPr>
          <w:sz w:val="24"/>
          <w:szCs w:val="24"/>
        </w:rPr>
        <w:t>Obe podujatia by mohli byť zorganizované v kategóriách chlapci</w:t>
      </w:r>
      <w:r w:rsidR="00A120DB">
        <w:rPr>
          <w:sz w:val="24"/>
          <w:szCs w:val="24"/>
        </w:rPr>
        <w:t xml:space="preserve"> a</w:t>
      </w:r>
      <w:r w:rsidR="00BE2CD7">
        <w:rPr>
          <w:sz w:val="24"/>
          <w:szCs w:val="24"/>
        </w:rPr>
        <w:t> dievčatá.</w:t>
      </w:r>
    </w:p>
    <w:p w:rsidR="00FB2700" w:rsidRPr="00FB2700" w:rsidRDefault="00FB2700" w:rsidP="00FB2700">
      <w:pPr>
        <w:spacing w:line="360" w:lineRule="auto"/>
        <w:ind w:firstLine="708"/>
        <w:jc w:val="both"/>
        <w:rPr>
          <w:sz w:val="24"/>
          <w:szCs w:val="24"/>
        </w:rPr>
      </w:pPr>
    </w:p>
    <w:sectPr w:rsidR="00FB2700" w:rsidRPr="00FB2700" w:rsidSect="001B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0F14"/>
    <w:rsid w:val="0001651D"/>
    <w:rsid w:val="00027033"/>
    <w:rsid w:val="00034B6D"/>
    <w:rsid w:val="00056143"/>
    <w:rsid w:val="00067284"/>
    <w:rsid w:val="00071D42"/>
    <w:rsid w:val="000762B7"/>
    <w:rsid w:val="00082FD3"/>
    <w:rsid w:val="000861C0"/>
    <w:rsid w:val="000B0B85"/>
    <w:rsid w:val="000E0C75"/>
    <w:rsid w:val="000E5101"/>
    <w:rsid w:val="000E5975"/>
    <w:rsid w:val="0010724B"/>
    <w:rsid w:val="00115782"/>
    <w:rsid w:val="001158C3"/>
    <w:rsid w:val="00121F97"/>
    <w:rsid w:val="001458A2"/>
    <w:rsid w:val="00170A2A"/>
    <w:rsid w:val="00180255"/>
    <w:rsid w:val="00187183"/>
    <w:rsid w:val="001B50AB"/>
    <w:rsid w:val="001C0AB6"/>
    <w:rsid w:val="001F774F"/>
    <w:rsid w:val="0020309B"/>
    <w:rsid w:val="0021513A"/>
    <w:rsid w:val="002235A5"/>
    <w:rsid w:val="002315F1"/>
    <w:rsid w:val="00256A68"/>
    <w:rsid w:val="00274E9B"/>
    <w:rsid w:val="00277657"/>
    <w:rsid w:val="0028058C"/>
    <w:rsid w:val="00282482"/>
    <w:rsid w:val="002838B7"/>
    <w:rsid w:val="00285BE2"/>
    <w:rsid w:val="002A0C74"/>
    <w:rsid w:val="002B5041"/>
    <w:rsid w:val="002D47E4"/>
    <w:rsid w:val="002E1D7F"/>
    <w:rsid w:val="002F1BEA"/>
    <w:rsid w:val="002F2413"/>
    <w:rsid w:val="00303319"/>
    <w:rsid w:val="003054A4"/>
    <w:rsid w:val="003164B2"/>
    <w:rsid w:val="00323E09"/>
    <w:rsid w:val="00343047"/>
    <w:rsid w:val="0036001B"/>
    <w:rsid w:val="00363288"/>
    <w:rsid w:val="003804C9"/>
    <w:rsid w:val="003D20C0"/>
    <w:rsid w:val="003E055E"/>
    <w:rsid w:val="003E4B1D"/>
    <w:rsid w:val="003F2954"/>
    <w:rsid w:val="00405EF1"/>
    <w:rsid w:val="00411A08"/>
    <w:rsid w:val="0041798D"/>
    <w:rsid w:val="00425862"/>
    <w:rsid w:val="0044087F"/>
    <w:rsid w:val="004448AC"/>
    <w:rsid w:val="00450AD7"/>
    <w:rsid w:val="004822F5"/>
    <w:rsid w:val="004B3334"/>
    <w:rsid w:val="004B7114"/>
    <w:rsid w:val="004C3443"/>
    <w:rsid w:val="004D0A4E"/>
    <w:rsid w:val="004D45BF"/>
    <w:rsid w:val="004E3FE0"/>
    <w:rsid w:val="004E57FB"/>
    <w:rsid w:val="0050303F"/>
    <w:rsid w:val="005170D7"/>
    <w:rsid w:val="00522C7B"/>
    <w:rsid w:val="005452C6"/>
    <w:rsid w:val="005642D8"/>
    <w:rsid w:val="005723CC"/>
    <w:rsid w:val="0057665D"/>
    <w:rsid w:val="005A311E"/>
    <w:rsid w:val="005A390B"/>
    <w:rsid w:val="005D442A"/>
    <w:rsid w:val="005E39D1"/>
    <w:rsid w:val="005E54F6"/>
    <w:rsid w:val="005F2DD4"/>
    <w:rsid w:val="005F5079"/>
    <w:rsid w:val="00600E55"/>
    <w:rsid w:val="0060659C"/>
    <w:rsid w:val="00607B7A"/>
    <w:rsid w:val="00630854"/>
    <w:rsid w:val="00637BB2"/>
    <w:rsid w:val="00651210"/>
    <w:rsid w:val="00653AEE"/>
    <w:rsid w:val="006622BE"/>
    <w:rsid w:val="0066332B"/>
    <w:rsid w:val="006672DF"/>
    <w:rsid w:val="00672CA3"/>
    <w:rsid w:val="00675076"/>
    <w:rsid w:val="00686BD4"/>
    <w:rsid w:val="006923C4"/>
    <w:rsid w:val="006B03C3"/>
    <w:rsid w:val="006B16D8"/>
    <w:rsid w:val="006B2F00"/>
    <w:rsid w:val="006B37DD"/>
    <w:rsid w:val="006B6832"/>
    <w:rsid w:val="006F7679"/>
    <w:rsid w:val="00706F21"/>
    <w:rsid w:val="007127E8"/>
    <w:rsid w:val="00733429"/>
    <w:rsid w:val="007409D4"/>
    <w:rsid w:val="0074318C"/>
    <w:rsid w:val="00756868"/>
    <w:rsid w:val="00781459"/>
    <w:rsid w:val="007927E2"/>
    <w:rsid w:val="00796A9A"/>
    <w:rsid w:val="007A3832"/>
    <w:rsid w:val="007A46ED"/>
    <w:rsid w:val="007A6672"/>
    <w:rsid w:val="007B181E"/>
    <w:rsid w:val="007B3C4C"/>
    <w:rsid w:val="007D49D7"/>
    <w:rsid w:val="007E280C"/>
    <w:rsid w:val="007E7A5B"/>
    <w:rsid w:val="007F5DE2"/>
    <w:rsid w:val="00814C26"/>
    <w:rsid w:val="00817F4B"/>
    <w:rsid w:val="00822129"/>
    <w:rsid w:val="00841EAE"/>
    <w:rsid w:val="00847F96"/>
    <w:rsid w:val="008647FC"/>
    <w:rsid w:val="008778F4"/>
    <w:rsid w:val="00880097"/>
    <w:rsid w:val="008826E6"/>
    <w:rsid w:val="00884A05"/>
    <w:rsid w:val="00885A1D"/>
    <w:rsid w:val="00890F9F"/>
    <w:rsid w:val="00894BD1"/>
    <w:rsid w:val="008B53EE"/>
    <w:rsid w:val="008C75E4"/>
    <w:rsid w:val="008E79BD"/>
    <w:rsid w:val="008F164A"/>
    <w:rsid w:val="00900E7A"/>
    <w:rsid w:val="009123B9"/>
    <w:rsid w:val="00913327"/>
    <w:rsid w:val="00915146"/>
    <w:rsid w:val="00920CCA"/>
    <w:rsid w:val="009304CD"/>
    <w:rsid w:val="00943C7A"/>
    <w:rsid w:val="00960E49"/>
    <w:rsid w:val="00973F3C"/>
    <w:rsid w:val="009774D1"/>
    <w:rsid w:val="00984B5B"/>
    <w:rsid w:val="00986A90"/>
    <w:rsid w:val="00992448"/>
    <w:rsid w:val="00997B52"/>
    <w:rsid w:val="009C49A8"/>
    <w:rsid w:val="009C772B"/>
    <w:rsid w:val="009D2963"/>
    <w:rsid w:val="009D472E"/>
    <w:rsid w:val="009D4BF2"/>
    <w:rsid w:val="009D73F0"/>
    <w:rsid w:val="009E3DC4"/>
    <w:rsid w:val="00A07B1D"/>
    <w:rsid w:val="00A120DB"/>
    <w:rsid w:val="00A27DB8"/>
    <w:rsid w:val="00A32587"/>
    <w:rsid w:val="00A416A6"/>
    <w:rsid w:val="00A5789C"/>
    <w:rsid w:val="00A61B0C"/>
    <w:rsid w:val="00A6238B"/>
    <w:rsid w:val="00A672FD"/>
    <w:rsid w:val="00A8310F"/>
    <w:rsid w:val="00AA0F14"/>
    <w:rsid w:val="00AA104A"/>
    <w:rsid w:val="00AA3970"/>
    <w:rsid w:val="00AA45F9"/>
    <w:rsid w:val="00AA583F"/>
    <w:rsid w:val="00AB70A7"/>
    <w:rsid w:val="00AE1D46"/>
    <w:rsid w:val="00AE5180"/>
    <w:rsid w:val="00AE7FAF"/>
    <w:rsid w:val="00AF2D49"/>
    <w:rsid w:val="00AF3D40"/>
    <w:rsid w:val="00B00B12"/>
    <w:rsid w:val="00B02469"/>
    <w:rsid w:val="00B102F3"/>
    <w:rsid w:val="00B17246"/>
    <w:rsid w:val="00B3255A"/>
    <w:rsid w:val="00B6199E"/>
    <w:rsid w:val="00B626F4"/>
    <w:rsid w:val="00B701DF"/>
    <w:rsid w:val="00B704DE"/>
    <w:rsid w:val="00B7251D"/>
    <w:rsid w:val="00B947C7"/>
    <w:rsid w:val="00BA14E7"/>
    <w:rsid w:val="00BA256B"/>
    <w:rsid w:val="00BA4B9B"/>
    <w:rsid w:val="00BA519E"/>
    <w:rsid w:val="00BC1EDA"/>
    <w:rsid w:val="00BE2CD7"/>
    <w:rsid w:val="00BF04C1"/>
    <w:rsid w:val="00BF29A0"/>
    <w:rsid w:val="00BF4F4A"/>
    <w:rsid w:val="00BF636B"/>
    <w:rsid w:val="00C170C5"/>
    <w:rsid w:val="00C2708B"/>
    <w:rsid w:val="00C55085"/>
    <w:rsid w:val="00C608F4"/>
    <w:rsid w:val="00C7396A"/>
    <w:rsid w:val="00C86FD4"/>
    <w:rsid w:val="00C945A4"/>
    <w:rsid w:val="00CA09AA"/>
    <w:rsid w:val="00CB5D9C"/>
    <w:rsid w:val="00CC6A45"/>
    <w:rsid w:val="00CE1948"/>
    <w:rsid w:val="00CE6341"/>
    <w:rsid w:val="00D2137F"/>
    <w:rsid w:val="00D21678"/>
    <w:rsid w:val="00D275EF"/>
    <w:rsid w:val="00D33D9B"/>
    <w:rsid w:val="00D44EC3"/>
    <w:rsid w:val="00D46E7A"/>
    <w:rsid w:val="00D72472"/>
    <w:rsid w:val="00D760DE"/>
    <w:rsid w:val="00D85954"/>
    <w:rsid w:val="00D923FC"/>
    <w:rsid w:val="00DA757A"/>
    <w:rsid w:val="00DC6546"/>
    <w:rsid w:val="00DC701C"/>
    <w:rsid w:val="00E03C64"/>
    <w:rsid w:val="00E135A0"/>
    <w:rsid w:val="00E15AE1"/>
    <w:rsid w:val="00E56144"/>
    <w:rsid w:val="00E66986"/>
    <w:rsid w:val="00EA6B32"/>
    <w:rsid w:val="00EE20A5"/>
    <w:rsid w:val="00EE5550"/>
    <w:rsid w:val="00EE6ABA"/>
    <w:rsid w:val="00EF6CE2"/>
    <w:rsid w:val="00F25E35"/>
    <w:rsid w:val="00F334DD"/>
    <w:rsid w:val="00F507F3"/>
    <w:rsid w:val="00F57B05"/>
    <w:rsid w:val="00F61298"/>
    <w:rsid w:val="00F61E69"/>
    <w:rsid w:val="00F61F00"/>
    <w:rsid w:val="00FA0996"/>
    <w:rsid w:val="00FA4A36"/>
    <w:rsid w:val="00FB2700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kmec</dc:creator>
  <cp:lastModifiedBy>Admin</cp:lastModifiedBy>
  <cp:revision>2</cp:revision>
  <dcterms:created xsi:type="dcterms:W3CDTF">2014-10-16T08:08:00Z</dcterms:created>
  <dcterms:modified xsi:type="dcterms:W3CDTF">2014-10-16T08:08:00Z</dcterms:modified>
</cp:coreProperties>
</file>